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ind w:leftChars="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  <w:r>
        <w:rPr>
          <w:rFonts w:hint="eastAsia" w:ascii="黑体" w:hAnsi="黑体" w:cs="黑体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：</w:t>
      </w:r>
    </w:p>
    <w:p>
      <w:pPr>
        <w:pStyle w:val="3"/>
        <w:keepNext w:val="0"/>
        <w:keepLines w:val="0"/>
        <w:widowControl/>
        <w:suppressLineNumbers w:val="0"/>
        <w:spacing w:before="100" w:beforeAutospacing="0" w:after="100" w:afterAutospacing="0" w:line="15" w:lineRule="atLeast"/>
        <w:ind w:firstLine="881" w:firstLineChars="200"/>
        <w:jc w:val="center"/>
        <w:rPr>
          <w:rFonts w:hint="eastAsia" w:ascii="华文宋体" w:hAnsi="华文宋体" w:eastAsia="华文宋体" w:cs="华文宋体"/>
          <w:b/>
          <w:bCs/>
          <w:sz w:val="44"/>
          <w:szCs w:val="44"/>
          <w:lang w:val="en-US" w:eastAsia="zh-CN"/>
        </w:rPr>
      </w:pPr>
      <w:r>
        <w:rPr>
          <w:rFonts w:hint="eastAsia" w:ascii="华文宋体" w:hAnsi="华文宋体" w:eastAsia="华文宋体" w:cs="华文宋体"/>
          <w:b/>
          <w:bCs/>
          <w:sz w:val="44"/>
          <w:szCs w:val="44"/>
          <w:lang w:val="en-US" w:eastAsia="zh-CN"/>
        </w:rPr>
        <w:t>中国进出口银行</w:t>
      </w:r>
    </w:p>
    <w:p>
      <w:pPr>
        <w:pStyle w:val="3"/>
        <w:keepNext w:val="0"/>
        <w:keepLines w:val="0"/>
        <w:widowControl/>
        <w:suppressLineNumbers w:val="0"/>
        <w:spacing w:before="100" w:beforeAutospacing="0" w:after="100" w:afterAutospacing="0" w:line="15" w:lineRule="atLeast"/>
        <w:ind w:firstLine="881" w:firstLineChars="200"/>
        <w:jc w:val="center"/>
        <w:rPr>
          <w:rFonts w:hint="eastAsia" w:ascii="华文宋体" w:hAnsi="华文宋体" w:eastAsia="华文宋体" w:cs="华文宋体"/>
          <w:b/>
          <w:bCs/>
          <w:sz w:val="32"/>
          <w:szCs w:val="32"/>
          <w:lang w:val="en-US" w:eastAsia="zh-CN"/>
        </w:rPr>
      </w:pPr>
      <w:r>
        <w:rPr>
          <w:rFonts w:hint="eastAsia" w:ascii="华文宋体" w:hAnsi="华文宋体" w:eastAsia="华文宋体" w:cs="华文宋体"/>
          <w:b/>
          <w:bCs/>
          <w:sz w:val="44"/>
          <w:szCs w:val="44"/>
          <w:lang w:val="en-US" w:eastAsia="zh-CN"/>
        </w:rPr>
        <w:t>纸质函证受理信息情况表</w:t>
      </w:r>
    </w:p>
    <w:p>
      <w:pPr>
        <w:pStyle w:val="3"/>
        <w:keepNext w:val="0"/>
        <w:keepLines w:val="0"/>
        <w:widowControl/>
        <w:suppressLineNumbers w:val="0"/>
        <w:spacing w:before="100" w:beforeAutospacing="0" w:after="100" w:afterAutospacing="0" w:line="15" w:lineRule="atLeast"/>
        <w:ind w:firstLine="641" w:firstLineChars="200"/>
        <w:jc w:val="left"/>
        <w:rPr>
          <w:rFonts w:hint="eastAsia" w:ascii="华文宋体" w:hAnsi="华文宋体" w:eastAsia="华文宋体" w:cs="华文宋体"/>
          <w:b/>
          <w:bCs/>
          <w:sz w:val="32"/>
          <w:szCs w:val="32"/>
          <w:lang w:val="en-US" w:eastAsia="zh-CN"/>
        </w:rPr>
      </w:pPr>
    </w:p>
    <w:p>
      <w:pPr>
        <w:pStyle w:val="3"/>
        <w:keepNext w:val="0"/>
        <w:keepLines w:val="0"/>
        <w:widowControl/>
        <w:suppressLineNumbers w:val="0"/>
        <w:spacing w:before="100" w:beforeAutospacing="0" w:after="100" w:afterAutospacing="0" w:line="15" w:lineRule="atLeas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投诉电话：400-636-1616</w:t>
      </w:r>
    </w:p>
    <w:p>
      <w:pPr>
        <w:pStyle w:val="3"/>
        <w:keepNext w:val="0"/>
        <w:keepLines w:val="0"/>
        <w:widowControl/>
        <w:suppressLineNumbers w:val="0"/>
        <w:spacing w:before="100" w:beforeAutospacing="0" w:after="100" w:afterAutospacing="0" w:line="15" w:lineRule="atLeas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（一）总行本级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联系地址：北京市西城区复兴门内大街30号凯晨世贸中心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业务联系电话：010-63693660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邮政编码：100031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（二）北京分行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联系地址：北京市东城区北河沿大街77号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业务联系电话：010-64099632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邮政编码：100009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（三）上海分行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联系地址：上海市浦东新区东方路2号保利广场A座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 021-20265383  021-20265387 021-20265389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邮政编码：200120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（四）深圳分行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联系地址：深圳市福田区福华三路100号鼎和大厦27层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业务联系电话：0755-88337603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邮政编码：518033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（五）江苏省分行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联系地址：南京市玄武区童卫路5号8栋（南理工科技创新园5号楼）2层中国进出口银行江苏省分行营业部对公柜台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业务联系电话：025-86889685，025-86898832</w:t>
      </w:r>
      <w:bookmarkStart w:id="0" w:name="_GoBack"/>
      <w:bookmarkEnd w:id="0"/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邮政编码：210014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（六）辽宁省分行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联系地址：辽宁省大连市中山区港浦路108-1号1层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业务联系电话：0411-39798510，0411-39798516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邮政编码：116001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（七）四川省分行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联系地址：四川省成都市高新区天府大道北段1480号拉德方斯大楼西座16楼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业务联系电话：028-61012003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邮政编码：610041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（八）山东省分行 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联系地址：山东省青岛市东海西路2号甲 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业务联系电话：0532-81633957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邮政编码：266071 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（九）浙江省分行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联系地址：浙江省杭州市拱墅区武林街道教场路18号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业务联系电话：0571-87851857，0571-87851880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邮政编码：310000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（十）湖南省分行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联系地址：湖南省长沙市天心区湘江中路二段华远华中心5号楼42层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业务联系电话：0731-82819471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邮政编码：410004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（十一）重庆分行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联系地址：重庆市两江新区黄山大道中段7号1幢木星科技大厦1801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业务联系电话：023-86779536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邮政编码：401121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（十二）陕西省分行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联系地址：陕西省西安市高新区锦业一路6号永利国际金融中心副楼4层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业务联系电话：029-68681870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邮政编码：710075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（十三）湖北省分行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联系地址：湖北省武汉市武昌区中北路106号附2号楼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业务联系电话：027-87112364，027-87116561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邮政编码：430077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（十四）黑龙江省分行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联系地址：黑龙江省哈尔滨市松北区创新一路125号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业务联系电话：0451-51100587，0451-51100583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邮政编码：150028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（十五）广东省分行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联系地址：广东省广州市海珠区阅江中路688号保利国际广场北塔25层 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业务联系电话：020-89332611, 020-89332909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邮政编码：510308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（十六）云南省分行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联系地址：云南省昆明市盘龙区白塔路延长线403号七彩俊园4栋24层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业务联系电话：0871-63607242、0871-63607241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邮政编码：650000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（十七）宁波分行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联系地址：宁波市鄞州区民安东路268号国际金融中心A座27层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业务联系电话：0574-87209990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邮政编码：315040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（十八）福建省分行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联系地址：福建省福州市台江区江滨中大道350号中国进出口银行大厦15层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业务联系电话：0591-86273981、0591-86273933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邮政编码：350004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（十九）安徽省分行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联系地址：安徽省合肥市蜀山区梅山路18号安徽国际金融中心54层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业务联系电话： 0551-65170613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邮政编码：230022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（二十）新疆维吾尔自治区分行（喀什分行）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联系地址：乌鲁木齐市天山区红山路16号时代广场D座33层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业务联系电话：0991-2682562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邮政编码：830001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注：喀什分行函证业务请联系新疆维吾尔自治区分行营业部。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（二十一）厦门分行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联系地址：厦门市思明区鹭江道98号建设银行大厦30层 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业务联系电话：0592-3012925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邮政编码：361001 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（二十二）天津分行 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联系地址：天津市和平区解放北路31号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业务联系电话：022-83211175</w:t>
      </w:r>
    </w:p>
    <w:p>
      <w:pPr>
        <w:pStyle w:val="3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邮政编码：300041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（二十三）江西省分行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联系地址：江西省南昌市红谷滩区丽景路95号出版中心大厦18层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业务联系电话：0791-83952785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邮政编码：330038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（二十四）海南省分行 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联系地址：海南省海口市龙华区金贸街道民声东路10号东方天澜汇商业裙楼西侧1-3层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业务联系电话：0898-36363505，0898-36368200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邮政编码：570208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（二十五）吉林省分行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联系地址：吉林省长春市朝阳区人民大街3299号宏汇国际广场19层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业务联系电话：0431-81189086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邮政编码：130061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（二十六）河北省分行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联系地址：河北省石家庄市长安区裕华东路197号民生银行大厦9层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业务联系电话：0311-86908570,0311-86908571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邮政编码：050000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（二十七）甘肃省分行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联系地址：甘肃省兰州市城关区农民巷盛达金融大厦3-5层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业务联系电话：0931-6191812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邮政编码：730000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（二十八）河南省分行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联系地址：河南省郑州市金水东路51号楷林中心北区1-4层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业务联系电话：0371-66270535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邮政编码：450012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（二十九）内蒙古自治区分行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联系地址：内蒙古自治区呼和浩特市如意开发区如意和大街金泰大厦A座18层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业务联系电话：0471-6649495，0471-6649488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邮政编码：010010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（三十）山西省分行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联系地址：山西省太原市小店区长治路331号巨鑫国际B座20层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业务联系电话：0351-7688101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邮政编码：030006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（三十一）广西壮族自治区分行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联系地址：南宁市青秀区金浦路20号南宁国际大厦19层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业务联系电话：0771-2102064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邮政编码：530021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（三十二）贵州省分行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联系地址：贵州省贵阳市观山湖区贵州金融城金融一期3号楼30层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业务联系电话：0851-88643532，0851-88511485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邮政编码：550081 </w:t>
      </w:r>
    </w:p>
    <w:p>
      <w:pPr>
        <w:pStyle w:val="3"/>
        <w:keepNext w:val="0"/>
        <w:keepLines w:val="0"/>
        <w:widowControl/>
        <w:suppressLineNumbers w:val="0"/>
        <w:spacing w:before="100" w:beforeAutospacing="0" w:after="100" w:afterAutospacing="0" w:line="15" w:lineRule="atLeast"/>
        <w:jc w:val="righ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3F448F"/>
    <w:multiLevelType w:val="multilevel"/>
    <w:tmpl w:val="633F448F"/>
    <w:lvl w:ilvl="0" w:tentative="0">
      <w:start w:val="1"/>
      <w:numFmt w:val="decimal"/>
      <w:pStyle w:val="2"/>
      <w:lvlText w:val="%1.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0"/>
        </w:tabs>
        <w:ind w:left="0" w:firstLine="0"/>
      </w:pPr>
      <w:rPr>
        <w:rFonts w:hint="eastAsia"/>
        <w:color w:val="auto"/>
      </w:rPr>
    </w:lvl>
    <w:lvl w:ilvl="3" w:tentative="0">
      <w:start w:val="1"/>
      <w:numFmt w:val="decimal"/>
      <w:lvlText w:val="%1.%2.%3.%4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8609E"/>
    <w:rsid w:val="02C756BA"/>
    <w:rsid w:val="08DC3513"/>
    <w:rsid w:val="0C892520"/>
    <w:rsid w:val="0EF16093"/>
    <w:rsid w:val="10C326F3"/>
    <w:rsid w:val="11641F67"/>
    <w:rsid w:val="13BE6CCE"/>
    <w:rsid w:val="144E54D4"/>
    <w:rsid w:val="15D24FA1"/>
    <w:rsid w:val="163748E7"/>
    <w:rsid w:val="1AED4E74"/>
    <w:rsid w:val="1B4D3D0E"/>
    <w:rsid w:val="1E491AE1"/>
    <w:rsid w:val="1F354FC8"/>
    <w:rsid w:val="22CD1505"/>
    <w:rsid w:val="24F76BB2"/>
    <w:rsid w:val="2BDB094E"/>
    <w:rsid w:val="2C2A6F85"/>
    <w:rsid w:val="2CF859EF"/>
    <w:rsid w:val="2D10156C"/>
    <w:rsid w:val="2F4372DE"/>
    <w:rsid w:val="2FEF3CDB"/>
    <w:rsid w:val="314804F6"/>
    <w:rsid w:val="3628713B"/>
    <w:rsid w:val="381378C4"/>
    <w:rsid w:val="39EE7EE4"/>
    <w:rsid w:val="3B7A10D2"/>
    <w:rsid w:val="444C27E0"/>
    <w:rsid w:val="44736751"/>
    <w:rsid w:val="474C0D72"/>
    <w:rsid w:val="4AEE3B17"/>
    <w:rsid w:val="4B982DBD"/>
    <w:rsid w:val="4DEF34B3"/>
    <w:rsid w:val="4E581E19"/>
    <w:rsid w:val="53754FE0"/>
    <w:rsid w:val="57F01B8F"/>
    <w:rsid w:val="58217909"/>
    <w:rsid w:val="58A00174"/>
    <w:rsid w:val="59C55EB6"/>
    <w:rsid w:val="5F4C16B2"/>
    <w:rsid w:val="610511A3"/>
    <w:rsid w:val="621931D0"/>
    <w:rsid w:val="62321515"/>
    <w:rsid w:val="693B43F1"/>
    <w:rsid w:val="698403FA"/>
    <w:rsid w:val="734673F0"/>
    <w:rsid w:val="74C01F8F"/>
    <w:rsid w:val="79305B65"/>
    <w:rsid w:val="7EB11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numPr>
        <w:ilvl w:val="0"/>
        <w:numId w:val="1"/>
      </w:numPr>
      <w:spacing w:before="240" w:after="120"/>
      <w:ind w:firstLineChars="0"/>
      <w:outlineLvl w:val="0"/>
    </w:pPr>
    <w:rPr>
      <w:rFonts w:eastAsia="黑体"/>
      <w:b/>
      <w:bCs/>
      <w:kern w:val="44"/>
      <w:sz w:val="30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49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zh-lizx02</dc:creator>
  <cp:lastModifiedBy>李正旭</cp:lastModifiedBy>
  <dcterms:modified xsi:type="dcterms:W3CDTF">2026-09-03T07:15:31Z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D069420D139944F1B739D6FF44AE7CA5</vt:lpwstr>
  </property>
</Properties>
</file>